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98" w:rsidRDefault="00380098">
      <w:proofErr w:type="gramStart"/>
      <w:r>
        <w:t>websites</w:t>
      </w:r>
      <w:proofErr w:type="gramEnd"/>
    </w:p>
    <w:p w:rsidR="00380098" w:rsidRDefault="00380098"/>
    <w:p w:rsidR="000F1CB1" w:rsidRDefault="00F2072B">
      <w:hyperlink r:id="rId5" w:history="1">
        <w:r w:rsidRPr="00AE26BC">
          <w:rPr>
            <w:rStyle w:val="Hyperlink"/>
          </w:rPr>
          <w:t>http://stfrancisxavierchurchcarlsruhe.ca/</w:t>
        </w:r>
      </w:hyperlink>
    </w:p>
    <w:p w:rsidR="009C5BC5" w:rsidRDefault="009C5BC5">
      <w:hyperlink r:id="rId6" w:history="1">
        <w:r w:rsidRPr="00AE26BC">
          <w:rPr>
            <w:rStyle w:val="Hyperlink"/>
          </w:rPr>
          <w:t>http://stfrancisxaviercarlsruhe.ca/</w:t>
        </w:r>
      </w:hyperlink>
    </w:p>
    <w:p w:rsidR="00F2072B" w:rsidRDefault="00F2072B">
      <w:hyperlink r:id="rId7" w:history="1">
        <w:r w:rsidRPr="00AE26BC">
          <w:rPr>
            <w:rStyle w:val="Hyperlink"/>
          </w:rPr>
          <w:t>http://http.wightman.ca/~wts/sfxc/</w:t>
        </w:r>
      </w:hyperlink>
    </w:p>
    <w:p w:rsidR="00F2072B" w:rsidRDefault="00F2072B"/>
    <w:p w:rsidR="00F744C9" w:rsidRDefault="009C5BC5">
      <w:hyperlink r:id="rId8" w:history="1">
        <w:r w:rsidRPr="00AE26BC">
          <w:rPr>
            <w:rStyle w:val="Hyperlink"/>
          </w:rPr>
          <w:t>http://sacredheartchurchmildmay.ca/</w:t>
        </w:r>
      </w:hyperlink>
      <w:r w:rsidR="00F71416">
        <w:t xml:space="preserve"> </w:t>
      </w:r>
    </w:p>
    <w:p w:rsidR="00F744C9" w:rsidRDefault="009C5BC5">
      <w:hyperlink r:id="rId9" w:history="1">
        <w:r w:rsidRPr="00AE26BC">
          <w:rPr>
            <w:rStyle w:val="Hyperlink"/>
          </w:rPr>
          <w:t>http://sacredheartmildmay.ca/</w:t>
        </w:r>
      </w:hyperlink>
      <w:r w:rsidR="00F744C9">
        <w:t xml:space="preserve">  </w:t>
      </w:r>
      <w:r w:rsidR="00F71416">
        <w:t>yes/</w:t>
      </w:r>
      <w:r w:rsidR="00F744C9">
        <w:t>no</w:t>
      </w:r>
    </w:p>
    <w:p w:rsidR="00F2072B" w:rsidRDefault="009C5BC5">
      <w:hyperlink r:id="rId10" w:history="1">
        <w:r w:rsidRPr="00AE26BC">
          <w:rPr>
            <w:rStyle w:val="Hyperlink"/>
          </w:rPr>
          <w:t>http://http.wightman.ca/~wts/shm/</w:t>
        </w:r>
      </w:hyperlink>
    </w:p>
    <w:p w:rsidR="00F2072B" w:rsidRDefault="00F2072B"/>
    <w:p w:rsidR="00F2072B" w:rsidRDefault="00F2072B">
      <w:hyperlink r:id="rId11" w:history="1">
        <w:r w:rsidRPr="00AE26BC">
          <w:rPr>
            <w:rStyle w:val="Hyperlink"/>
          </w:rPr>
          <w:t>http://www.sacredheartsouthbruce.ca/</w:t>
        </w:r>
      </w:hyperlink>
    </w:p>
    <w:p w:rsidR="00F744C9" w:rsidRDefault="00F744C9"/>
    <w:p w:rsidR="00F744C9" w:rsidRDefault="00F744C9">
      <w:hyperlink r:id="rId12" w:history="1">
        <w:r w:rsidRPr="00AE26BC">
          <w:rPr>
            <w:rStyle w:val="Hyperlink"/>
          </w:rPr>
          <w:t>http://http.wightman.ca/~wts/sid/</w:t>
        </w:r>
      </w:hyperlink>
    </w:p>
    <w:p w:rsidR="00F744C9" w:rsidRDefault="00F744C9"/>
    <w:p w:rsidR="00F744C9" w:rsidRDefault="00F744C9">
      <w:proofErr w:type="gramStart"/>
      <w:r>
        <w:t>email</w:t>
      </w:r>
      <w:proofErr w:type="gramEnd"/>
    </w:p>
    <w:p w:rsidR="00F744C9" w:rsidRDefault="00F744C9">
      <w:proofErr w:type="gramStart"/>
      <w:r>
        <w:t>parish</w:t>
      </w:r>
      <w:proofErr w:type="gramEnd"/>
    </w:p>
    <w:p w:rsidR="00F744C9" w:rsidRDefault="00F744C9">
      <w:hyperlink r:id="rId13" w:history="1">
        <w:r w:rsidRPr="00AE26BC">
          <w:rPr>
            <w:rStyle w:val="Hyperlink"/>
          </w:rPr>
          <w:t>parishoffice@sacredheartsouthbruce.ca</w:t>
        </w:r>
      </w:hyperlink>
    </w:p>
    <w:p w:rsidR="00F744C9" w:rsidRDefault="006228B6">
      <w:proofErr w:type="gramStart"/>
      <w:r>
        <w:t>pastor</w:t>
      </w:r>
      <w:proofErr w:type="gramEnd"/>
    </w:p>
    <w:p w:rsidR="006228B6" w:rsidRDefault="006228B6">
      <w:hyperlink r:id="rId14" w:history="1">
        <w:r w:rsidRPr="00AE26BC">
          <w:rPr>
            <w:rStyle w:val="Hyperlink"/>
          </w:rPr>
          <w:t>pastor@sacredheartsouthbruce.ca</w:t>
        </w:r>
      </w:hyperlink>
    </w:p>
    <w:p w:rsidR="006228B6" w:rsidRDefault="006228B6"/>
    <w:p w:rsidR="00F744C9" w:rsidRDefault="00F744C9"/>
    <w:p w:rsidR="00F744C9" w:rsidRDefault="00F744C9">
      <w:proofErr w:type="spellStart"/>
      <w:proofErr w:type="gramStart"/>
      <w:r>
        <w:t>fr</w:t>
      </w:r>
      <w:proofErr w:type="spellEnd"/>
      <w:proofErr w:type="gramEnd"/>
      <w:r>
        <w:t xml:space="preserve"> t</w:t>
      </w:r>
    </w:p>
    <w:p w:rsidR="00F744C9" w:rsidRDefault="00F744C9">
      <w:hyperlink r:id="rId15" w:history="1">
        <w:r w:rsidRPr="00AE26BC">
          <w:rPr>
            <w:rStyle w:val="Hyperlink"/>
          </w:rPr>
          <w:t>wts@everus.ca</w:t>
        </w:r>
      </w:hyperlink>
    </w:p>
    <w:p w:rsidR="00F744C9" w:rsidRDefault="00F744C9">
      <w:hyperlink r:id="rId16" w:history="1">
        <w:r w:rsidRPr="00AE26BC">
          <w:rPr>
            <w:rStyle w:val="Hyperlink"/>
          </w:rPr>
          <w:t>wts@wightman.ca</w:t>
        </w:r>
      </w:hyperlink>
    </w:p>
    <w:p w:rsidR="00F744C9" w:rsidRDefault="00F744C9"/>
    <w:p w:rsidR="00F744C9" w:rsidRDefault="00F744C9"/>
    <w:p w:rsidR="00F744C9" w:rsidRDefault="00F744C9"/>
    <w:p w:rsidR="00F744C9" w:rsidRDefault="006228B6">
      <w:r>
        <w:lastRenderedPageBreak/>
        <w:t>For bulletin Information</w:t>
      </w:r>
    </w:p>
    <w:p w:rsidR="006228B6" w:rsidRDefault="006228B6" w:rsidP="006228B6">
      <w:r>
        <w:t>W</w:t>
      </w:r>
      <w:r>
        <w:t>ebsites</w:t>
      </w:r>
    </w:p>
    <w:p w:rsidR="002F7537" w:rsidRDefault="006228B6" w:rsidP="006228B6">
      <w:r>
        <w:t>stfrancisxavierchurchcarlsruhe.ca/</w:t>
      </w:r>
      <w:bookmarkStart w:id="0" w:name="_GoBack"/>
      <w:bookmarkEnd w:id="0"/>
    </w:p>
    <w:p w:rsidR="006228B6" w:rsidRDefault="006228B6" w:rsidP="006228B6">
      <w:r>
        <w:t xml:space="preserve">sacredheartchurchmildmay.ca/ </w:t>
      </w:r>
    </w:p>
    <w:p w:rsidR="006228B6" w:rsidRDefault="006228B6" w:rsidP="006228B6">
      <w:r>
        <w:t>sacredheartsouthbruce.ca/</w:t>
      </w:r>
    </w:p>
    <w:p w:rsidR="006228B6" w:rsidRDefault="006228B6" w:rsidP="006228B6">
      <w:r>
        <w:t>wightman.ca/~wts/</w:t>
      </w:r>
      <w:proofErr w:type="spellStart"/>
      <w:r>
        <w:t>sid</w:t>
      </w:r>
      <w:proofErr w:type="spellEnd"/>
      <w:r>
        <w:t>/</w:t>
      </w:r>
    </w:p>
    <w:p w:rsidR="006228B6" w:rsidRDefault="006228B6" w:rsidP="006228B6"/>
    <w:p w:rsidR="006228B6" w:rsidRDefault="006228B6" w:rsidP="006228B6">
      <w:r>
        <w:t>E</w:t>
      </w:r>
      <w:r>
        <w:t>mail</w:t>
      </w:r>
    </w:p>
    <w:p w:rsidR="006228B6" w:rsidRDefault="006228B6" w:rsidP="006228B6">
      <w:proofErr w:type="gramStart"/>
      <w:r>
        <w:t>parish</w:t>
      </w:r>
      <w:proofErr w:type="gramEnd"/>
    </w:p>
    <w:p w:rsidR="006228B6" w:rsidRDefault="006228B6" w:rsidP="006228B6">
      <w:hyperlink r:id="rId17" w:history="1">
        <w:r w:rsidRPr="00AE26BC">
          <w:rPr>
            <w:rStyle w:val="Hyperlink"/>
          </w:rPr>
          <w:t>parishoffice@sacredheartsouthbruce.ca</w:t>
        </w:r>
      </w:hyperlink>
    </w:p>
    <w:p w:rsidR="006228B6" w:rsidRDefault="006228B6" w:rsidP="006228B6">
      <w:proofErr w:type="gramStart"/>
      <w:r>
        <w:t>pastor</w:t>
      </w:r>
      <w:proofErr w:type="gramEnd"/>
    </w:p>
    <w:p w:rsidR="006228B6" w:rsidRDefault="006228B6" w:rsidP="006228B6">
      <w:hyperlink r:id="rId18" w:history="1">
        <w:r w:rsidRPr="00AE26BC">
          <w:rPr>
            <w:rStyle w:val="Hyperlink"/>
          </w:rPr>
          <w:t>pastor@sacredheartsouthbruce.ca</w:t>
        </w:r>
      </w:hyperlink>
    </w:p>
    <w:p w:rsidR="006228B6" w:rsidRDefault="006228B6" w:rsidP="006228B6">
      <w:proofErr w:type="spellStart"/>
      <w:proofErr w:type="gramStart"/>
      <w:r>
        <w:t>fr</w:t>
      </w:r>
      <w:proofErr w:type="spellEnd"/>
      <w:proofErr w:type="gramEnd"/>
      <w:r>
        <w:t xml:space="preserve"> </w:t>
      </w:r>
      <w:r>
        <w:t>wts</w:t>
      </w:r>
    </w:p>
    <w:p w:rsidR="006228B6" w:rsidRDefault="006228B6" w:rsidP="006228B6">
      <w:hyperlink r:id="rId19" w:history="1">
        <w:r w:rsidRPr="00AE26BC">
          <w:rPr>
            <w:rStyle w:val="Hyperlink"/>
          </w:rPr>
          <w:t>wts@everus.ca</w:t>
        </w:r>
      </w:hyperlink>
    </w:p>
    <w:p w:rsidR="006228B6" w:rsidRDefault="006228B6" w:rsidP="006228B6">
      <w:hyperlink r:id="rId20" w:history="1">
        <w:r w:rsidRPr="00AE26BC">
          <w:rPr>
            <w:rStyle w:val="Hyperlink"/>
          </w:rPr>
          <w:t>wts@wightman.ca</w:t>
        </w:r>
      </w:hyperlink>
    </w:p>
    <w:p w:rsidR="006228B6" w:rsidRDefault="006228B6" w:rsidP="006228B6"/>
    <w:p w:rsidR="00F744C9" w:rsidRDefault="00F744C9"/>
    <w:p w:rsidR="00F2072B" w:rsidRDefault="00F2072B"/>
    <w:p w:rsidR="00F2072B" w:rsidRDefault="00F2072B"/>
    <w:p w:rsidR="00F2072B" w:rsidRDefault="00F2072B"/>
    <w:p w:rsidR="00F2072B" w:rsidRDefault="00F2072B"/>
    <w:p w:rsidR="00F2072B" w:rsidRDefault="00F2072B"/>
    <w:p w:rsidR="00F2072B" w:rsidRDefault="00F2072B"/>
    <w:p w:rsidR="00F2072B" w:rsidRDefault="00F2072B"/>
    <w:p w:rsidR="00F2072B" w:rsidRDefault="00F2072B"/>
    <w:p w:rsidR="00F2072B" w:rsidRDefault="00F2072B"/>
    <w:sectPr w:rsidR="00F2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2"/>
    <w:rsid w:val="000F1CB1"/>
    <w:rsid w:val="002F7537"/>
    <w:rsid w:val="00380098"/>
    <w:rsid w:val="006228B6"/>
    <w:rsid w:val="00874F42"/>
    <w:rsid w:val="009C5BC5"/>
    <w:rsid w:val="00F2072B"/>
    <w:rsid w:val="00F71416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redheartchurchmildmay.ca/" TargetMode="External"/><Relationship Id="rId13" Type="http://schemas.openxmlformats.org/officeDocument/2006/relationships/hyperlink" Target="mailto:parishoffice@sacredheartsouthbruce.ca" TargetMode="External"/><Relationship Id="rId18" Type="http://schemas.openxmlformats.org/officeDocument/2006/relationships/hyperlink" Target="mailto:pastor@sacredheartsouthbruce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ttp.wightman.ca/~wts/sfxc/" TargetMode="External"/><Relationship Id="rId12" Type="http://schemas.openxmlformats.org/officeDocument/2006/relationships/hyperlink" Target="http://http.wightman.ca/~wts/sid/" TargetMode="External"/><Relationship Id="rId17" Type="http://schemas.openxmlformats.org/officeDocument/2006/relationships/hyperlink" Target="mailto:parishoffice@sacredheartsouthbruce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ts@wightman.ca" TargetMode="External"/><Relationship Id="rId20" Type="http://schemas.openxmlformats.org/officeDocument/2006/relationships/hyperlink" Target="mailto:wts@wightman.ca" TargetMode="External"/><Relationship Id="rId1" Type="http://schemas.openxmlformats.org/officeDocument/2006/relationships/styles" Target="styles.xml"/><Relationship Id="rId6" Type="http://schemas.openxmlformats.org/officeDocument/2006/relationships/hyperlink" Target="http://stfrancisxaviercarlsruhe.ca/" TargetMode="External"/><Relationship Id="rId11" Type="http://schemas.openxmlformats.org/officeDocument/2006/relationships/hyperlink" Target="http://www.sacredheartsouthbruce.ca/" TargetMode="External"/><Relationship Id="rId5" Type="http://schemas.openxmlformats.org/officeDocument/2006/relationships/hyperlink" Target="http://stfrancisxavierchurchcarlsruhe.ca/" TargetMode="External"/><Relationship Id="rId15" Type="http://schemas.openxmlformats.org/officeDocument/2006/relationships/hyperlink" Target="mailto:wts@everus.ca" TargetMode="External"/><Relationship Id="rId10" Type="http://schemas.openxmlformats.org/officeDocument/2006/relationships/hyperlink" Target="http://http.wightman.ca/~wts/shm/" TargetMode="External"/><Relationship Id="rId19" Type="http://schemas.openxmlformats.org/officeDocument/2006/relationships/hyperlink" Target="mailto:wts@everu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credheartmildmay.ca/" TargetMode="External"/><Relationship Id="rId14" Type="http://schemas.openxmlformats.org/officeDocument/2006/relationships/hyperlink" Target="mailto:pastor@sacredheartsouthbruce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WTS</dc:creator>
  <cp:lastModifiedBy>WTS</cp:lastModifiedBy>
  <cp:revision>6</cp:revision>
  <dcterms:created xsi:type="dcterms:W3CDTF">2015-12-01T19:11:00Z</dcterms:created>
  <dcterms:modified xsi:type="dcterms:W3CDTF">2015-12-01T19:51:00Z</dcterms:modified>
</cp:coreProperties>
</file>